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053" w:type="dxa"/>
          </w:tcPr>
          <w:p w:rsidR="00A92758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551" w:type="dxa"/>
          </w:tcPr>
          <w:p w:rsidR="00A92758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Высшее-2ч</w:t>
            </w:r>
          </w:p>
          <w:p w:rsidR="00CA0184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специальное 14ч</w:t>
            </w:r>
          </w:p>
        </w:tc>
        <w:tc>
          <w:tcPr>
            <w:tcW w:w="2835" w:type="dxa"/>
          </w:tcPr>
          <w:p w:rsidR="00A92758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835" w:type="dxa"/>
          </w:tcPr>
          <w:p w:rsidR="00A92758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Первая-10</w:t>
            </w:r>
          </w:p>
          <w:p w:rsidR="00CA0184" w:rsidRPr="00B17809" w:rsidRDefault="00CA018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Высшая-3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Алсултанова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Малкан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Элимпашаевна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Елена Михайловна</w:t>
            </w:r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10.03-18.04.2022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 часов</w:t>
            </w:r>
          </w:p>
          <w:p w:rsidR="00F37BD8" w:rsidRPr="000F6BE0" w:rsidRDefault="00F37BD8" w:rsidP="00F37BD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Басаева 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Дагман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Pr="005C376B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5.06.2024-21.06.2024</w:t>
            </w:r>
          </w:p>
          <w:p w:rsidR="00F37BD8" w:rsidRPr="005C376B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ч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«Компетентность учителя начальных классов в области формирования читательской грамотности при реализац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ФГОС и предметных концепций</w:t>
            </w: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439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Гульямова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Тоита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Мир-</w:t>
            </w: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Хамзаевна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Закриева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Умулкурсум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2.06-9.06.2022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Орзамиева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Асет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Pr="005C376B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5.06.2024-21.06.2024</w:t>
            </w:r>
          </w:p>
          <w:p w:rsidR="00F37BD8" w:rsidRPr="005C376B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«Компетентность учителя начальных классов в области формирования читательской грамотности при реализац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ФГОС и предметных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концепций</w:t>
            </w: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proofErr w:type="gramEnd"/>
            <w:r w:rsidRPr="005C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</w:p>
          <w:p w:rsidR="00F37BD8" w:rsidRPr="00F0117B" w:rsidRDefault="00F37BD8" w:rsidP="00F37B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BD8" w:rsidRPr="000F6BE0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Юсупова 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Зулпа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Сайд-</w:t>
            </w: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Тимералиева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Рукет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Бавайсариевна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Хехоева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Разет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Вахитовна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 часов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Решидова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Деши</w:t>
            </w:r>
            <w:proofErr w:type="spellEnd"/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Адамовна</w:t>
            </w:r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2.06-9.06.2022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Баймурадова</w:t>
            </w:r>
            <w:proofErr w:type="spellEnd"/>
          </w:p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Зулай</w:t>
            </w:r>
            <w:proofErr w:type="spellEnd"/>
          </w:p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Шайх-Ахмедовна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2B0FD6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Pr="002B0FD6" w:rsidRDefault="00F37BD8" w:rsidP="00F37BD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B0FD6">
              <w:rPr>
                <w:color w:val="000000"/>
                <w:sz w:val="24"/>
                <w:szCs w:val="24"/>
              </w:rPr>
              <w:t>Мадерсултанова</w:t>
            </w:r>
            <w:proofErr w:type="spellEnd"/>
            <w:r w:rsidRPr="002B0FD6">
              <w:rPr>
                <w:color w:val="000000"/>
                <w:sz w:val="24"/>
                <w:szCs w:val="24"/>
              </w:rPr>
              <w:t xml:space="preserve"> Луиза </w:t>
            </w:r>
            <w:proofErr w:type="spellStart"/>
            <w:r w:rsidRPr="002B0FD6">
              <w:rPr>
                <w:color w:val="000000"/>
                <w:sz w:val="24"/>
                <w:szCs w:val="24"/>
              </w:rPr>
              <w:t>Салаутдиновна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10.03-18.04.2022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Сентябрь 2022 «Работа с одаренными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детьми ОВЗ»</w:t>
            </w:r>
          </w:p>
          <w:p w:rsidR="00F37BD8" w:rsidRPr="002B0FD6" w:rsidRDefault="00F37BD8" w:rsidP="00F37BD8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Муслимова</w:t>
            </w:r>
            <w:proofErr w:type="spellEnd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Эльмира </w:t>
            </w:r>
            <w:proofErr w:type="spellStart"/>
            <w:r w:rsidRPr="002B0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НОО,ФГОС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 в работе учителя начальных классов» </w:t>
            </w:r>
          </w:p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часов</w:t>
            </w: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D350E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Джамалхазиева</w:t>
            </w:r>
            <w:proofErr w:type="spellEnd"/>
          </w:p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Амнат</w:t>
            </w:r>
            <w:proofErr w:type="spellEnd"/>
          </w:p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345" w:type="dxa"/>
          </w:tcPr>
          <w:p w:rsidR="00F37BD8" w:rsidRPr="004B7B7F" w:rsidRDefault="00F37BD8" w:rsidP="00F37B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29.03-5.04.2022</w:t>
            </w:r>
          </w:p>
          <w:p w:rsidR="00F37BD8" w:rsidRPr="004B7B7F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«Реализация требований обновленных ФГОС НОО,ФГОС СОО в работе учителя начальных классов» </w:t>
            </w: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bottom"/>
          </w:tcPr>
          <w:p w:rsidR="00F37BD8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Тумхаджиева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4345" w:type="dxa"/>
            <w:vAlign w:val="bottom"/>
          </w:tcPr>
          <w:p w:rsidR="00F37BD8" w:rsidRPr="000F6BE0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7BD8" w:rsidRPr="00B17809" w:rsidTr="006F0478">
        <w:trPr>
          <w:trHeight w:val="326"/>
        </w:trPr>
        <w:tc>
          <w:tcPr>
            <w:tcW w:w="709" w:type="dxa"/>
          </w:tcPr>
          <w:p w:rsidR="00F37BD8" w:rsidRPr="00A92758" w:rsidRDefault="00F37BD8" w:rsidP="00F37B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bookmarkStart w:id="0" w:name="_GoBack" w:colFirst="2" w:colLast="2"/>
          </w:p>
        </w:tc>
        <w:tc>
          <w:tcPr>
            <w:tcW w:w="5569" w:type="dxa"/>
            <w:vAlign w:val="bottom"/>
          </w:tcPr>
          <w:p w:rsidR="00F37BD8" w:rsidRPr="00ED5996" w:rsidRDefault="00F37BD8" w:rsidP="00F37BD8">
            <w:pPr>
              <w:rPr>
                <w:rFonts w:eastAsia="Calibri"/>
                <w:color w:val="000000"/>
              </w:rPr>
            </w:pPr>
            <w:r w:rsidRPr="00ED5996">
              <w:rPr>
                <w:rFonts w:eastAsia="Calibri"/>
                <w:color w:val="000000"/>
              </w:rPr>
              <w:t>Азизова</w:t>
            </w:r>
            <w:r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D5996">
              <w:rPr>
                <w:rFonts w:eastAsia="Calibri"/>
                <w:color w:val="000000"/>
              </w:rPr>
              <w:t>Асет</w:t>
            </w:r>
            <w:proofErr w:type="spellEnd"/>
            <w:r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D5996">
              <w:rPr>
                <w:rFonts w:eastAsia="Calibri"/>
                <w:color w:val="000000"/>
              </w:rPr>
              <w:t>Ярагиевна</w:t>
            </w:r>
            <w:proofErr w:type="spellEnd"/>
          </w:p>
          <w:p w:rsidR="00F37BD8" w:rsidRPr="00ED5996" w:rsidRDefault="00F37BD8" w:rsidP="00F37BD8">
            <w:pPr>
              <w:rPr>
                <w:rFonts w:eastAsia="Calibri"/>
                <w:color w:val="000000"/>
              </w:rPr>
            </w:pPr>
            <w:r w:rsidRPr="00ED5996">
              <w:rPr>
                <w:rFonts w:eastAsia="Calibri"/>
                <w:color w:val="000000"/>
              </w:rPr>
              <w:t>(учитель английского языка)</w:t>
            </w:r>
          </w:p>
        </w:tc>
        <w:tc>
          <w:tcPr>
            <w:tcW w:w="4345" w:type="dxa"/>
            <w:vAlign w:val="bottom"/>
          </w:tcPr>
          <w:p w:rsidR="00F37BD8" w:rsidRPr="00C05EF2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01.09-15.09.2023</w:t>
            </w:r>
          </w:p>
          <w:p w:rsidR="00F37BD8" w:rsidRPr="002B0FD6" w:rsidRDefault="00F37BD8" w:rsidP="00F37B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«Содержание требований ФОП ООО и СОО: организация  образовательного процесса обучающихся по обновленным  ФГОС на уроках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английского языка </w:t>
            </w:r>
            <w:r w:rsidRPr="00C05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»72 ч </w:t>
            </w:r>
          </w:p>
        </w:tc>
        <w:tc>
          <w:tcPr>
            <w:tcW w:w="4828" w:type="dxa"/>
          </w:tcPr>
          <w:p w:rsidR="00F37BD8" w:rsidRPr="00B17809" w:rsidRDefault="00F37BD8" w:rsidP="00F37BD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CB6"/>
    <w:rsid w:val="00027B8E"/>
    <w:rsid w:val="001C3E5F"/>
    <w:rsid w:val="001E01BD"/>
    <w:rsid w:val="0027199B"/>
    <w:rsid w:val="003618CC"/>
    <w:rsid w:val="003D0CB6"/>
    <w:rsid w:val="003D134F"/>
    <w:rsid w:val="004166F0"/>
    <w:rsid w:val="004B29BD"/>
    <w:rsid w:val="0053738B"/>
    <w:rsid w:val="006B4B68"/>
    <w:rsid w:val="007C3716"/>
    <w:rsid w:val="008F0C69"/>
    <w:rsid w:val="00943B18"/>
    <w:rsid w:val="009C21B7"/>
    <w:rsid w:val="00A92758"/>
    <w:rsid w:val="00B17809"/>
    <w:rsid w:val="00CA0184"/>
    <w:rsid w:val="00CD0C83"/>
    <w:rsid w:val="00DC5BF3"/>
    <w:rsid w:val="00F3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A1CB8-5EDD-48F0-ADA9-FEE564C7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479</Words>
  <Characters>2735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2024-09-11T07:30:00Z</dcterms:created>
  <dcterms:modified xsi:type="dcterms:W3CDTF">2024-12-23T06:34:00Z</dcterms:modified>
</cp:coreProperties>
</file>